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296"/>
        <w:gridCol w:w="1440"/>
        <w:gridCol w:w="1024"/>
        <w:gridCol w:w="1024"/>
        <w:gridCol w:w="1248"/>
        <w:gridCol w:w="1552"/>
      </w:tblGrid>
      <w:tr>
        <w:trPr>
          <w:trHeight w:val="280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0" w:lineRule="exact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0" w:lineRule="exact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7.09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0" w:lineRule="exact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0" w:lineRule="exact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8.09</w:t>
            </w: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102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02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14.09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15.09</w:t>
            </w: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21.09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22.09</w:t>
            </w: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249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060" w:bottom="280" w:left="900" w:right="1680"/>
        </w:sect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296"/>
        <w:gridCol w:w="1440"/>
        <w:gridCol w:w="1024"/>
        <w:gridCol w:w="1024"/>
        <w:gridCol w:w="1248"/>
        <w:gridCol w:w="1552"/>
      </w:tblGrid>
      <w:tr>
        <w:trPr>
          <w:trHeight w:val="280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0" w:lineRule="exact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0" w:lineRule="exact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28.09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0" w:lineRule="exact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0" w:lineRule="exact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29.09</w:t>
            </w: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102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02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5.10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6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6.10</w:t>
            </w: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12.10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13.10</w:t>
            </w: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PO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249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060" w:bottom="280" w:left="900" w:right="1680"/>
        </w:sectPr>
      </w:pPr>
    </w:p>
    <w:p>
      <w:pPr>
        <w:tabs>
          <w:tab w:pos="4898" w:val="left" w:leader="none"/>
        </w:tabs>
        <w:spacing w:line="240" w:lineRule="auto"/>
        <w:ind w:left="12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383790" cy="186055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38379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92"/>
                              <w:gridCol w:w="2261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1492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7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zjazd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7"/>
                                    <w:ind w:left="8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sobota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19.10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187.7pt;height:14.65pt;mso-position-horizontal-relative:char;mso-position-vertical-relative:line" type="#_x0000_t202" id="docshape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92"/>
                        <w:gridCol w:w="2261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1492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5" w:lineRule="exact" w:before="7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zjazd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61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5" w:lineRule="exact" w:before="7"/>
                              <w:ind w:left="8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sobota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19.10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2432050" cy="186055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3205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80"/>
                              <w:gridCol w:w="2350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1480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7"/>
                                    <w:ind w:left="4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zjazd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7"/>
                                    <w:ind w:left="83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niedziela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20.10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1.5pt;height:14.65pt;mso-position-horizontal-relative:char;mso-position-vertical-relative:line" type="#_x0000_t202" id="docshape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80"/>
                        <w:gridCol w:w="2350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1480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5" w:lineRule="exact" w:before="7"/>
                              <w:ind w:left="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zjazd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50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5" w:lineRule="exact" w:before="7"/>
                              <w:ind w:left="83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niedziela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20.10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4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637540</wp:posOffset>
                </wp:positionH>
                <wp:positionV relativeFrom="paragraph">
                  <wp:posOffset>187579</wp:posOffset>
                </wp:positionV>
                <wp:extent cx="2401570" cy="2025014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401570" cy="2025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25"/>
                              <w:gridCol w:w="1297"/>
                              <w:gridCol w:w="1441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00001pt;margin-top:14.77pt;width:189.1pt;height:159.450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25"/>
                        <w:gridCol w:w="1297"/>
                        <w:gridCol w:w="1441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1025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3676650</wp:posOffset>
                </wp:positionH>
                <wp:positionV relativeFrom="paragraph">
                  <wp:posOffset>187579</wp:posOffset>
                </wp:positionV>
                <wp:extent cx="2442210" cy="2025014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442210" cy="2025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25"/>
                              <w:gridCol w:w="1249"/>
                              <w:gridCol w:w="1553"/>
                            </w:tblGrid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3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5pt;margin-top:14.77pt;width:192.3pt;height:159.450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25"/>
                        <w:gridCol w:w="1249"/>
                        <w:gridCol w:w="1553"/>
                      </w:tblGrid>
                      <w:tr>
                        <w:trPr>
                          <w:trHeight w:val="263" w:hRule="atLeast"/>
                        </w:trPr>
                        <w:tc>
                          <w:tcPr>
                            <w:tcW w:w="1025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63" w:hRule="atLeast"/>
                        </w:trPr>
                        <w:tc>
                          <w:tcPr>
                            <w:tcW w:w="1025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3" w:lineRule="exact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650240</wp:posOffset>
                </wp:positionH>
                <wp:positionV relativeFrom="paragraph">
                  <wp:posOffset>2387663</wp:posOffset>
                </wp:positionV>
                <wp:extent cx="2383790" cy="18605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38379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92"/>
                              <w:gridCol w:w="2261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1492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7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zjazd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7"/>
                                    <w:ind w:left="8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sobot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26.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00001pt;margin-top:188.005005pt;width:187.7pt;height:14.65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92"/>
                        <w:gridCol w:w="2261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1492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6" w:lineRule="exact" w:before="7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zjazd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61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6" w:lineRule="exact" w:before="7"/>
                              <w:ind w:left="8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sobot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26.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3681729</wp:posOffset>
                </wp:positionH>
                <wp:positionV relativeFrom="paragraph">
                  <wp:posOffset>2387663</wp:posOffset>
                </wp:positionV>
                <wp:extent cx="2432050" cy="186055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205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80"/>
                              <w:gridCol w:w="2350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1480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7"/>
                                    <w:ind w:left="4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zjazd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7"/>
                                    <w:ind w:left="83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niesziela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27.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899994pt;margin-top:188.005005pt;width:191.5pt;height:14.65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80"/>
                        <w:gridCol w:w="2350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1480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6" w:lineRule="exact" w:before="7"/>
                              <w:ind w:left="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zjazd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50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6" w:lineRule="exact" w:before="7"/>
                              <w:ind w:left="833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niesziela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27.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637540</wp:posOffset>
                </wp:positionH>
                <wp:positionV relativeFrom="paragraph">
                  <wp:posOffset>2748660</wp:posOffset>
                </wp:positionV>
                <wp:extent cx="2401570" cy="2025014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401570" cy="2025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25"/>
                              <w:gridCol w:w="1297"/>
                              <w:gridCol w:w="1441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PKO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ZP1/ZP2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00001pt;margin-top:216.429993pt;width:189.1pt;height:159.450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25"/>
                        <w:gridCol w:w="1297"/>
                        <w:gridCol w:w="1441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PKO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ZP1/ZP2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3676650</wp:posOffset>
                </wp:positionH>
                <wp:positionV relativeFrom="paragraph">
                  <wp:posOffset>2748660</wp:posOffset>
                </wp:positionV>
                <wp:extent cx="2442210" cy="2025014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442210" cy="2025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25"/>
                              <w:gridCol w:w="1249"/>
                              <w:gridCol w:w="1553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2"/>
                                    </w:rPr>
                                    <w:t>PO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2"/>
                                    </w:rPr>
                                    <w:t>Egzamin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2"/>
                                    </w:rPr>
                                    <w:t>PO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2"/>
                                    </w:rPr>
                                    <w:t>Egzamin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5pt;margin-top:216.429993pt;width:192.3pt;height:159.450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25"/>
                        <w:gridCol w:w="1249"/>
                        <w:gridCol w:w="1553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PO</w:t>
                            </w:r>
                            <w:r>
                              <w:rPr>
                                <w:color w:val="FF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2"/>
                                <w:sz w:val="22"/>
                              </w:rPr>
                              <w:t>Egzamin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PO</w:t>
                            </w:r>
                            <w:r>
                              <w:rPr>
                                <w:color w:val="FF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2"/>
                                <w:sz w:val="22"/>
                              </w:rPr>
                              <w:t>Egzamin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TO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pStyle w:val="BodyText"/>
        <w:spacing w:before="29"/>
        <w:rPr>
          <w:rFonts w:ascii="Times New Roman"/>
        </w:rPr>
      </w:pPr>
    </w:p>
    <w:p>
      <w:pPr>
        <w:pStyle w:val="BodyText"/>
        <w:tabs>
          <w:tab w:pos="7210" w:val="left" w:leader="none"/>
        </w:tabs>
        <w:spacing w:before="1"/>
        <w:ind w:left="48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612140</wp:posOffset>
                </wp:positionH>
                <wp:positionV relativeFrom="paragraph">
                  <wp:posOffset>-3415</wp:posOffset>
                </wp:positionV>
                <wp:extent cx="2459990" cy="1854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459990" cy="18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92"/>
                              <w:gridCol w:w="2261"/>
                            </w:tblGrid>
                            <w:tr>
                              <w:trPr>
                                <w:trHeight w:val="292" w:hRule="atLeast"/>
                              </w:trPr>
                              <w:tc>
                                <w:tcPr>
                                  <w:tcW w:w="1492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6"/>
                                    <w:ind w:left="2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zjazd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61" w:type="dxa"/>
                                  <w:shd w:val="clear" w:color="auto" w:fill="BDFB23"/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6"/>
                                    <w:ind w:left="85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sobota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200001pt;margin-top:-.268926pt;width:193.7pt;height:14.6pt;mso-position-horizontal-relative:page;mso-position-vertical-relative:paragraph;z-index:1572864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92"/>
                        <w:gridCol w:w="2261"/>
                      </w:tblGrid>
                      <w:tr>
                        <w:trPr>
                          <w:trHeight w:val="292" w:hRule="atLeast"/>
                        </w:trPr>
                        <w:tc>
                          <w:tcPr>
                            <w:tcW w:w="1492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6" w:lineRule="exact" w:before="6"/>
                              <w:ind w:left="2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zjazd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61" w:type="dxa"/>
                            <w:shd w:val="clear" w:color="auto" w:fill="BDFB23"/>
                          </w:tcPr>
                          <w:p>
                            <w:pPr>
                              <w:pStyle w:val="TableParagraph"/>
                              <w:spacing w:line="266" w:lineRule="exact" w:before="6"/>
                              <w:ind w:left="85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sobota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9.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11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0000"/>
          <w:shd w:fill="BDFB23" w:color="auto" w:val="clear"/>
        </w:rPr>
        <w:tab/>
        <w:t>niedziela</w:t>
      </w:r>
      <w:r>
        <w:rPr>
          <w:color w:val="000000"/>
          <w:spacing w:val="-4"/>
          <w:shd w:fill="BDFB23" w:color="auto" w:val="clear"/>
        </w:rPr>
        <w:t> </w:t>
      </w:r>
      <w:r>
        <w:rPr>
          <w:color w:val="000000"/>
          <w:spacing w:val="-2"/>
          <w:shd w:fill="BDFB23" w:color="auto" w:val="clear"/>
        </w:rPr>
        <w:t>10.11</w:t>
      </w:r>
      <w:r>
        <w:rPr>
          <w:color w:val="000000"/>
          <w:spacing w:val="40"/>
          <w:shd w:fill="BDFB23" w:color="auto" w:val="clear"/>
        </w:rPr>
        <w:t> </w:t>
      </w: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637540</wp:posOffset>
                </wp:positionH>
                <wp:positionV relativeFrom="paragraph">
                  <wp:posOffset>185509</wp:posOffset>
                </wp:positionV>
                <wp:extent cx="2401570" cy="2025014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401570" cy="2025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25"/>
                              <w:gridCol w:w="1297"/>
                              <w:gridCol w:w="1441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32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Brak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zajęć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36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Brak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zajęć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00001pt;margin-top:14.607031pt;width:189.1pt;height:159.450pt;mso-position-horizontal-relative:page;mso-position-vertical-relative:paragraph;z-index:-15728640;mso-wrap-distance-left:0;mso-wrap-distance-right:0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25"/>
                        <w:gridCol w:w="1297"/>
                        <w:gridCol w:w="1441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3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Brak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zajęć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36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Brak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zajęć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97" w:type="dxa"/>
                            <w:tcBorders>
                              <w:lef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1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3676650</wp:posOffset>
                </wp:positionH>
                <wp:positionV relativeFrom="paragraph">
                  <wp:posOffset>185509</wp:posOffset>
                </wp:positionV>
                <wp:extent cx="2442210" cy="2025014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442210" cy="20250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25"/>
                              <w:gridCol w:w="1249"/>
                              <w:gridCol w:w="1553"/>
                            </w:tblGrid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godzina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semestr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Brak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zajęć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Brak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zajęć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ind w:left="37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9.5pt;margin-top:14.607031pt;width:192.3pt;height:159.450pt;mso-position-horizontal-relative:page;mso-position-vertical-relative:paragraph;z-index:-15728640;mso-wrap-distance-left:0;mso-wrap-distance-right:0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25"/>
                        <w:gridCol w:w="1249"/>
                        <w:gridCol w:w="1553"/>
                      </w:tblGrid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godzina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semestr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Brak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zajęć</w: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Brak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zajęć</w:t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ind w:left="37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24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top="1340" w:bottom="280" w:left="900" w:right="168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296"/>
        <w:gridCol w:w="1440"/>
        <w:gridCol w:w="1024"/>
        <w:gridCol w:w="1024"/>
        <w:gridCol w:w="1248"/>
        <w:gridCol w:w="1552"/>
      </w:tblGrid>
      <w:tr>
        <w:trPr>
          <w:trHeight w:val="292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16.11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17.11</w:t>
            </w:r>
          </w:p>
        </w:tc>
      </w:tr>
      <w:tr>
        <w:trPr>
          <w:trHeight w:val="275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02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102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5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23.11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24.11</w:t>
            </w:r>
          </w:p>
        </w:tc>
      </w:tr>
      <w:tr>
        <w:trPr>
          <w:trHeight w:val="275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30.11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9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1.12</w:t>
            </w: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MO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color w:val="FF0000"/>
                <w:sz w:val="22"/>
              </w:rPr>
              <w:t>MO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Egzamin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color w:val="FF0000"/>
                <w:sz w:val="22"/>
              </w:rPr>
              <w:t>MO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Egzamin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249" w:lineRule="exact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z w:val="22"/>
              </w:rPr>
              <w:t>TO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Egzamin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z w:val="22"/>
              </w:rPr>
              <w:t>TO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Egzamin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1910" w:h="16840"/>
          <w:pgMar w:top="1320" w:bottom="280" w:left="900" w:right="168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296"/>
        <w:gridCol w:w="1440"/>
        <w:gridCol w:w="1022"/>
        <w:gridCol w:w="1026"/>
        <w:gridCol w:w="1248"/>
        <w:gridCol w:w="1552"/>
      </w:tblGrid>
      <w:tr>
        <w:trPr>
          <w:trHeight w:val="292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43"/>
                <w:sz w:val="22"/>
              </w:rPr>
              <w:t> </w:t>
            </w:r>
            <w:r>
              <w:rPr>
                <w:spacing w:val="-4"/>
                <w:sz w:val="22"/>
              </w:rPr>
              <w:t>7.12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51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5" w:lineRule="exact" w:before="7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8.12</w:t>
            </w:r>
          </w:p>
        </w:tc>
      </w:tr>
      <w:tr>
        <w:trPr>
          <w:trHeight w:val="275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02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102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3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14.12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51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7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15.12</w:t>
            </w:r>
          </w:p>
        </w:tc>
      </w:tr>
      <w:tr>
        <w:trPr>
          <w:trHeight w:val="275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2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5"/>
                <w:sz w:val="22"/>
              </w:rPr>
              <w:t>PKO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0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</w:tr>
      <w:tr>
        <w:trPr>
          <w:trHeight w:val="276" w:hRule="atLeast"/>
        </w:trPr>
        <w:tc>
          <w:tcPr>
            <w:tcW w:w="86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7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48"/>
              <w:rPr>
                <w:sz w:val="22"/>
              </w:rPr>
            </w:pPr>
            <w:r>
              <w:rPr>
                <w:sz w:val="22"/>
              </w:rPr>
              <w:t>sobota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.01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51"/>
              <w:rPr>
                <w:sz w:val="22"/>
              </w:rPr>
            </w:pPr>
            <w:r>
              <w:rPr>
                <w:sz w:val="22"/>
              </w:rPr>
              <w:t>zjazd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2"/>
                <w:sz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66" w:lineRule="exact" w:before="6"/>
              <w:ind w:left="50"/>
              <w:rPr>
                <w:sz w:val="22"/>
              </w:rPr>
            </w:pPr>
            <w:r>
              <w:rPr>
                <w:sz w:val="22"/>
              </w:rPr>
              <w:t>niedziela</w:t>
            </w:r>
            <w:r>
              <w:rPr>
                <w:spacing w:val="-4"/>
                <w:sz w:val="22"/>
              </w:rPr>
              <w:t> 12.01</w:t>
            </w:r>
          </w:p>
        </w:tc>
      </w:tr>
      <w:tr>
        <w:trPr>
          <w:trHeight w:val="276" w:hRule="atLeast"/>
        </w:trPr>
        <w:tc>
          <w:tcPr>
            <w:tcW w:w="3760" w:type="dxa"/>
            <w:gridSpan w:val="3"/>
            <w:tcBorders>
              <w:top w:val="nil"/>
              <w:left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"/>
              <w:ind w:left="47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zimowy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pierwszy/letni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drugi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right w:val="nil"/>
            </w:tcBorders>
            <w:shd w:val="clear" w:color="auto" w:fill="BDFB23"/>
          </w:tcPr>
          <w:p>
            <w:pPr>
              <w:pStyle w:val="TableParagraph"/>
              <w:spacing w:line="253" w:lineRule="exact" w:before="2"/>
              <w:ind w:left="5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letni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drugi</w:t>
            </w: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2"/>
                <w:sz w:val="22"/>
              </w:rPr>
              <w:t>godzina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z w:val="22"/>
              </w:rPr>
              <w:t>semestr</w:t>
            </w:r>
            <w:r>
              <w:rPr>
                <w:color w:val="FF0000"/>
                <w:spacing w:val="-7"/>
                <w:sz w:val="22"/>
              </w:rPr>
              <w:t> </w:t>
            </w:r>
            <w:r>
              <w:rPr>
                <w:color w:val="FF0000"/>
                <w:spacing w:val="-10"/>
                <w:sz w:val="22"/>
              </w:rPr>
              <w:t>2</w:t>
            </w:r>
          </w:p>
        </w:tc>
        <w:tc>
          <w:tcPr>
            <w:tcW w:w="1552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sz w:val="22"/>
              </w:rPr>
              <w:t>semestr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9" w:lineRule="exact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9" w:lineRule="exact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line="249" w:lineRule="exact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1248" w:type="dxa"/>
          </w:tcPr>
          <w:p>
            <w:pPr>
              <w:pStyle w:val="TableParagraph"/>
              <w:spacing w:line="249" w:lineRule="exact"/>
              <w:ind w:left="4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024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96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22"/>
              </w:rPr>
            </w:pPr>
            <w:r>
              <w:rPr>
                <w:spacing w:val="-2"/>
                <w:sz w:val="22"/>
              </w:rPr>
              <w:t>ZP1/ZP2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1248" w:type="dxa"/>
          </w:tcPr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ZP1/ZP2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top="132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</w:pPr>
    <w:rPr>
      <w:rFonts w:ascii="Carlito" w:hAnsi="Carlito" w:eastAsia="Carlito" w:cs="Carlito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Szczecińska Grażyna</dc:creator>
  <dcterms:created xsi:type="dcterms:W3CDTF">2024-08-29T10:25:07Z</dcterms:created>
  <dcterms:modified xsi:type="dcterms:W3CDTF">2024-08-29T10:25:07Z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3-Heights(TM) PDF Security Shell 4.8.25.2 (http://www.pdf-tools.com)</vt:lpwstr>
  </property>
</Properties>
</file>